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61" w:rsidRPr="00EA393E" w:rsidRDefault="00FD4D61">
      <w:pPr>
        <w:rPr>
          <w:b/>
        </w:rPr>
      </w:pPr>
      <w:r w:rsidRPr="00EA393E">
        <w:rPr>
          <w:b/>
        </w:rPr>
        <w:t>Chicorée-Schiffchen</w:t>
      </w:r>
    </w:p>
    <w:p w:rsidR="00FD4D61" w:rsidRPr="00EA393E" w:rsidRDefault="00EA393E">
      <w:pPr>
        <w:rPr>
          <w:b/>
        </w:rPr>
      </w:pPr>
      <w:r w:rsidRPr="00EA393E">
        <w:rPr>
          <w:b/>
        </w:rPr>
        <w:t>m</w:t>
      </w:r>
      <w:r w:rsidR="00FD4D61" w:rsidRPr="00EA393E">
        <w:rPr>
          <w:b/>
        </w:rPr>
        <w:t xml:space="preserve">it Walnüssen </w:t>
      </w:r>
      <w:bookmarkStart w:id="0" w:name="_GoBack"/>
      <w:bookmarkEnd w:id="0"/>
      <w:r w:rsidR="0062498C" w:rsidRPr="00EA393E">
        <w:rPr>
          <w:b/>
        </w:rPr>
        <w:t>und Cranberrys</w:t>
      </w:r>
    </w:p>
    <w:p w:rsidR="00FD4D61" w:rsidRDefault="00FD4D61"/>
    <w:p w:rsidR="00FD4D61" w:rsidRDefault="00FD4D61"/>
    <w:p w:rsidR="00FD4D61" w:rsidRDefault="00FD4D61">
      <w:r>
        <w:t>2 Chicorée</w:t>
      </w:r>
    </w:p>
    <w:p w:rsidR="00FD4D61" w:rsidRDefault="00FD4D61">
      <w:r>
        <w:t>1 Stange Staudensellerie</w:t>
      </w:r>
    </w:p>
    <w:p w:rsidR="00FD4D61" w:rsidRDefault="00FD4D61">
      <w:r>
        <w:t xml:space="preserve">2 El </w:t>
      </w:r>
      <w:r w:rsidR="001C0B44">
        <w:t>Ö</w:t>
      </w:r>
      <w:r>
        <w:t>l</w:t>
      </w:r>
    </w:p>
    <w:p w:rsidR="00FD4D61" w:rsidRDefault="00FD4D61">
      <w:r>
        <w:t>1 El Honig</w:t>
      </w:r>
    </w:p>
    <w:p w:rsidR="001C0B44" w:rsidRDefault="00FD4D61">
      <w:r>
        <w:t>1 El weißer Balsamico</w:t>
      </w:r>
    </w:p>
    <w:p w:rsidR="001C0B44" w:rsidRDefault="001C0B44" w:rsidP="001C0B44">
      <w:r>
        <w:t>Pfeffer, Salz</w:t>
      </w:r>
    </w:p>
    <w:p w:rsidR="00FD4D61" w:rsidRDefault="000A38E9">
      <w:r>
        <w:t>6</w:t>
      </w:r>
      <w:r w:rsidR="00FD4D61">
        <w:t>0 g Waln</w:t>
      </w:r>
      <w:r>
        <w:t>usskerne</w:t>
      </w:r>
      <w:r w:rsidR="00F02331">
        <w:t>, grob gehackt</w:t>
      </w:r>
    </w:p>
    <w:p w:rsidR="001C0B44" w:rsidRDefault="00F02331">
      <w:r>
        <w:t>6</w:t>
      </w:r>
      <w:r w:rsidR="00FD4D61">
        <w:t xml:space="preserve">0 g getrocknete </w:t>
      </w:r>
      <w:r w:rsidR="0062498C">
        <w:t>Cranberrys</w:t>
      </w:r>
      <w:r w:rsidR="000A38E9">
        <w:t xml:space="preserve"> </w:t>
      </w:r>
      <w:r w:rsidR="001C0B44">
        <w:t xml:space="preserve">(ersatzweise </w:t>
      </w:r>
      <w:r>
        <w:t>Rosinen)</w:t>
      </w:r>
    </w:p>
    <w:p w:rsidR="001C0B44" w:rsidRDefault="001C0B44">
      <w:r>
        <w:t xml:space="preserve">4 </w:t>
      </w:r>
      <w:r w:rsidR="00F02331">
        <w:t>Taler</w:t>
      </w:r>
      <w:r>
        <w:t xml:space="preserve"> Ziegenfrischkäse</w:t>
      </w:r>
    </w:p>
    <w:p w:rsidR="001C0B44" w:rsidRDefault="001C0B44">
      <w:r>
        <w:t>40 g Bacon</w:t>
      </w:r>
    </w:p>
    <w:p w:rsidR="001C0B44" w:rsidRDefault="001C0B44"/>
    <w:p w:rsidR="001C0B44" w:rsidRDefault="001C0B44"/>
    <w:p w:rsidR="001C0B44" w:rsidRDefault="001C0B44">
      <w:r w:rsidRPr="00F02331">
        <w:rPr>
          <w:b/>
        </w:rPr>
        <w:t>1.</w:t>
      </w:r>
      <w:r>
        <w:t xml:space="preserve"> Den bitteren Strunk </w:t>
      </w:r>
      <w:proofErr w:type="gramStart"/>
      <w:r>
        <w:t>des Chicorée</w:t>
      </w:r>
      <w:proofErr w:type="gramEnd"/>
      <w:r>
        <w:t xml:space="preserve"> keilförmig herausschneiden. 8 schöne Blätter vom</w:t>
      </w:r>
      <w:r w:rsidRPr="001C0B44">
        <w:t xml:space="preserve"> </w:t>
      </w:r>
      <w:r>
        <w:t xml:space="preserve">Chicorée mit der Hand abtrennen, zur Seite legen. </w:t>
      </w:r>
      <w:r w:rsidR="00F02331">
        <w:t xml:space="preserve">Den übrigen Chicorée und den Staudensellerie in feine Streifen schneiden. </w:t>
      </w:r>
    </w:p>
    <w:p w:rsidR="001C0B44" w:rsidRDefault="001C0B44"/>
    <w:p w:rsidR="00F02331" w:rsidRDefault="001C0B44">
      <w:r w:rsidRPr="00F02331">
        <w:rPr>
          <w:b/>
        </w:rPr>
        <w:t>2.</w:t>
      </w:r>
      <w:r>
        <w:t xml:space="preserve"> Öl, Honig, Balsamico mit Pfeffer und Salz</w:t>
      </w:r>
      <w:r w:rsidR="00F02331">
        <w:t xml:space="preserve"> zu einem</w:t>
      </w:r>
      <w:r>
        <w:t xml:space="preserve"> Dressing zusammenrühren</w:t>
      </w:r>
      <w:r w:rsidR="00F02331">
        <w:t xml:space="preserve">. Die Chicorée-Streifen und den Staudensellerie darin ca. 60 Minuten marinieren. Zuletzt die </w:t>
      </w:r>
      <w:r w:rsidR="0062498C">
        <w:t>Cranberrys</w:t>
      </w:r>
      <w:r w:rsidR="00F02331">
        <w:t xml:space="preserve"> unterheben. (Wer mag, kann auch noch etwas Senf dazugeben.)</w:t>
      </w:r>
    </w:p>
    <w:p w:rsidR="00F02331" w:rsidRDefault="00F02331"/>
    <w:p w:rsidR="00F02331" w:rsidRDefault="00F02331">
      <w:r w:rsidRPr="00F02331">
        <w:rPr>
          <w:b/>
        </w:rPr>
        <w:t>3.</w:t>
      </w:r>
      <w:r>
        <w:t xml:space="preserve"> Den Bacon in einer Pfanne kross ausbraten.</w:t>
      </w:r>
    </w:p>
    <w:p w:rsidR="00F02331" w:rsidRDefault="00F02331"/>
    <w:p w:rsidR="00F02331" w:rsidRDefault="00F02331">
      <w:r w:rsidRPr="00F02331">
        <w:rPr>
          <w:b/>
        </w:rPr>
        <w:t>4.</w:t>
      </w:r>
      <w:r>
        <w:t xml:space="preserve"> Zum Servieren die Chicoré</w:t>
      </w:r>
      <w:r w:rsidR="0062498C">
        <w:t>e</w:t>
      </w:r>
      <w:r>
        <w:t>-Blätter mit dem Chicorée-Sellerie-Salat füllen und die Walnusskerne darüber streuen. Den Bacon auf die Ziegenfrischkäse-Talern geben und auf den Tellern anlegen.</w:t>
      </w:r>
    </w:p>
    <w:p w:rsidR="00F02331" w:rsidRDefault="00F02331"/>
    <w:p w:rsidR="00F02331" w:rsidRDefault="00F02331"/>
    <w:p w:rsidR="00F02331" w:rsidRDefault="00F02331"/>
    <w:p w:rsidR="00FD4D61" w:rsidRDefault="00FD4D61"/>
    <w:p w:rsidR="00FD4D61" w:rsidRDefault="00FD4D61"/>
    <w:sectPr w:rsidR="00FD4D61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D61"/>
    <w:rsid w:val="000A38E9"/>
    <w:rsid w:val="001C0B44"/>
    <w:rsid w:val="0062498C"/>
    <w:rsid w:val="00EA393E"/>
    <w:rsid w:val="00F02331"/>
    <w:rsid w:val="00FD4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5685"/>
  <w15:docId w15:val="{5284DBCB-CB90-45C2-9D29-1FCEF6AE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Claudius Kunze</cp:lastModifiedBy>
  <cp:revision>3</cp:revision>
  <dcterms:created xsi:type="dcterms:W3CDTF">2019-03-07T18:34:00Z</dcterms:created>
  <dcterms:modified xsi:type="dcterms:W3CDTF">2019-03-09T08:21:00Z</dcterms:modified>
</cp:coreProperties>
</file>